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DB7534">
        <w:trPr>
          <w:trHeight w:val="868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472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69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98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DB7534">
        <w:trPr>
          <w:cantSplit/>
          <w:trHeight w:val="931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848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635069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napToGrid w:val="0"/>
                <w:kern w:val="0"/>
                <w:szCs w:val="21"/>
              </w:rPr>
              <w:t>样品粉碎机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C4EA0">
              <w:rPr>
                <w:rFonts w:hint="eastAsia"/>
                <w:sz w:val="24"/>
              </w:rPr>
              <w:t>台</w:t>
            </w:r>
          </w:p>
        </w:tc>
      </w:tr>
      <w:tr w:rsidR="00317AAA" w:rsidRPr="00317AAA" w:rsidTr="00E624F1">
        <w:trPr>
          <w:cantSplit/>
          <w:trHeight w:val="722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421"/>
          <w:jc w:val="center"/>
        </w:trPr>
        <w:tc>
          <w:tcPr>
            <w:tcW w:w="1433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375"/>
          <w:jc w:val="center"/>
        </w:trPr>
        <w:tc>
          <w:tcPr>
            <w:tcW w:w="1433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E624F1">
        <w:trPr>
          <w:cantSplit/>
          <w:trHeight w:val="201"/>
          <w:jc w:val="center"/>
        </w:trPr>
        <w:tc>
          <w:tcPr>
            <w:tcW w:w="1433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670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67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DB7534">
        <w:trPr>
          <w:cantSplit/>
          <w:trHeight w:val="2217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635069" w:rsidRDefault="00317AAA" w:rsidP="00980BFD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317AAA" w:rsidRPr="00317AAA" w:rsidTr="00E624F1">
        <w:trPr>
          <w:cantSplit/>
          <w:trHeight w:val="3443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7039" w:type="dxa"/>
            <w:gridSpan w:val="10"/>
            <w:vAlign w:val="center"/>
          </w:tcPr>
          <w:p w:rsidR="00317AAA" w:rsidRPr="00317AAA" w:rsidRDefault="003C4EA0" w:rsidP="008530AA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7AAA" w:rsidRPr="00317AAA" w:rsidTr="00DB7534">
        <w:trPr>
          <w:cantSplit/>
          <w:trHeight w:val="1096"/>
          <w:jc w:val="center"/>
        </w:trPr>
        <w:tc>
          <w:tcPr>
            <w:tcW w:w="1433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74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72" w:type="dxa"/>
            <w:gridSpan w:val="5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26" w:rsidRDefault="00BA3F26" w:rsidP="00C16A36">
      <w:r>
        <w:separator/>
      </w:r>
    </w:p>
  </w:endnote>
  <w:endnote w:type="continuationSeparator" w:id="0">
    <w:p w:rsidR="00BA3F26" w:rsidRDefault="00BA3F26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26" w:rsidRDefault="00BA3F26" w:rsidP="00C16A36">
      <w:r>
        <w:separator/>
      </w:r>
    </w:p>
  </w:footnote>
  <w:footnote w:type="continuationSeparator" w:id="0">
    <w:p w:rsidR="00BA3F26" w:rsidRDefault="00BA3F26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255D07"/>
    <w:rsid w:val="00317AAA"/>
    <w:rsid w:val="003C4EA0"/>
    <w:rsid w:val="0056539A"/>
    <w:rsid w:val="00635069"/>
    <w:rsid w:val="006C6C93"/>
    <w:rsid w:val="008530AA"/>
    <w:rsid w:val="008B00B5"/>
    <w:rsid w:val="008F2FBB"/>
    <w:rsid w:val="00980BFD"/>
    <w:rsid w:val="00BA3F26"/>
    <w:rsid w:val="00C16A36"/>
    <w:rsid w:val="00E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7858C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7</cp:revision>
  <cp:lastPrinted>2023-09-01T01:38:00Z</cp:lastPrinted>
  <dcterms:created xsi:type="dcterms:W3CDTF">2023-09-01T01:19:00Z</dcterms:created>
  <dcterms:modified xsi:type="dcterms:W3CDTF">2023-09-04T08:31:00Z</dcterms:modified>
</cp:coreProperties>
</file>