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389" w:rsidRDefault="002E2F1C" w:rsidP="00A37BCA">
      <w:pPr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1296"/>
        <w:gridCol w:w="1055"/>
        <w:gridCol w:w="3070"/>
        <w:gridCol w:w="1417"/>
      </w:tblGrid>
      <w:tr w:rsidR="002F4389" w:rsidRPr="002F4389" w:rsidTr="006F4E14">
        <w:trPr>
          <w:trHeight w:val="480"/>
          <w:jc w:val="center"/>
        </w:trPr>
        <w:tc>
          <w:tcPr>
            <w:tcW w:w="2371" w:type="dxa"/>
            <w:shd w:val="clear" w:color="auto" w:fill="auto"/>
            <w:vAlign w:val="center"/>
          </w:tcPr>
          <w:p w:rsidR="002F4389" w:rsidRPr="002F4389" w:rsidRDefault="002F4389" w:rsidP="002F4389">
            <w:pPr>
              <w:spacing w:line="48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名  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F4389" w:rsidRPr="002F4389" w:rsidRDefault="002F4389" w:rsidP="002F4389">
            <w:pPr>
              <w:spacing w:line="48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规 格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2F4389" w:rsidRPr="002F4389" w:rsidRDefault="002F4389" w:rsidP="002F4389">
            <w:pPr>
              <w:spacing w:line="48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数 量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2F4389" w:rsidRPr="002F4389" w:rsidRDefault="002F4389" w:rsidP="002F4389">
            <w:pPr>
              <w:spacing w:line="48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F4389">
              <w:rPr>
                <w:rFonts w:ascii="宋体" w:hAnsi="宋体" w:cs="Times New Roman" w:hint="eastAsia"/>
                <w:sz w:val="24"/>
                <w:szCs w:val="24"/>
              </w:rPr>
              <w:t>质 量 要 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4389" w:rsidRPr="002F4389" w:rsidRDefault="002F4389" w:rsidP="002F4389">
            <w:pPr>
              <w:spacing w:line="48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2F4389">
              <w:rPr>
                <w:rFonts w:cs="Times New Roman" w:hint="eastAsia"/>
                <w:sz w:val="24"/>
                <w:szCs w:val="24"/>
              </w:rPr>
              <w:t>备注</w:t>
            </w:r>
          </w:p>
        </w:tc>
      </w:tr>
      <w:tr w:rsidR="00BE16CA" w:rsidRPr="007C6EBC" w:rsidTr="006F4E14">
        <w:trPr>
          <w:trHeight w:val="4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嗜热脂肪杆菌芽孢菌片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管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/>
                <w:sz w:val="24"/>
                <w:szCs w:val="24"/>
              </w:rPr>
              <w:t>100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/>
                <w:sz w:val="24"/>
                <w:szCs w:val="24"/>
              </w:rPr>
              <w:t>3M</w:t>
            </w: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独立包装（菌量为 5.0×105 cfu/管～5.0×106cfu/管）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BE16CA" w:rsidRPr="007C6EBC" w:rsidTr="006F4E14">
        <w:trPr>
          <w:trHeight w:val="4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整理箱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个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/>
                <w:sz w:val="24"/>
                <w:szCs w:val="24"/>
              </w:rPr>
              <w:t>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长</w:t>
            </w:r>
            <w:r w:rsidRPr="00BE16CA">
              <w:rPr>
                <w:rFonts w:ascii="宋体" w:hAnsi="宋体" w:cs="Times New Roman"/>
                <w:sz w:val="24"/>
                <w:szCs w:val="24"/>
              </w:rPr>
              <w:t>36cm</w:t>
            </w: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，宽</w:t>
            </w:r>
            <w:r w:rsidRPr="00BE16CA">
              <w:rPr>
                <w:rFonts w:ascii="宋体" w:hAnsi="宋体" w:cs="Times New Roman"/>
                <w:sz w:val="24"/>
                <w:szCs w:val="24"/>
              </w:rPr>
              <w:t>30cm</w:t>
            </w: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，高</w:t>
            </w:r>
            <w:r w:rsidRPr="00BE16CA">
              <w:rPr>
                <w:rFonts w:ascii="宋体" w:hAnsi="宋体" w:cs="Times New Roman"/>
                <w:sz w:val="24"/>
                <w:szCs w:val="24"/>
              </w:rPr>
              <w:t>30cm</w:t>
            </w: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要带提手的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BE16CA" w:rsidRPr="007C6EBC" w:rsidTr="006F4E14">
        <w:trPr>
          <w:trHeight w:val="4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/>
                <w:sz w:val="24"/>
                <w:szCs w:val="24"/>
              </w:rPr>
              <w:t>95</w:t>
            </w: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酒精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瓶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/>
                <w:sz w:val="24"/>
                <w:szCs w:val="24"/>
              </w:rPr>
              <w:t>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大桶</w:t>
            </w:r>
            <w:r w:rsidRPr="00BE16CA">
              <w:rPr>
                <w:rFonts w:ascii="宋体" w:hAnsi="宋体" w:cs="Times New Roman"/>
                <w:sz w:val="24"/>
                <w:szCs w:val="24"/>
              </w:rPr>
              <w:t>2L</w:t>
            </w: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BE16CA" w:rsidRPr="007C6EBC" w:rsidTr="006F4E14">
        <w:trPr>
          <w:trHeight w:val="4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打火机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个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/>
                <w:sz w:val="24"/>
                <w:szCs w:val="24"/>
              </w:rPr>
              <w:t>10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BE16CA" w:rsidRPr="007C6EBC" w:rsidTr="006F4E14">
        <w:trPr>
          <w:trHeight w:val="4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规格袋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包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/>
                <w:sz w:val="24"/>
                <w:szCs w:val="24"/>
              </w:rPr>
              <w:t>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/>
                <w:sz w:val="24"/>
                <w:szCs w:val="24"/>
              </w:rPr>
              <w:t>300mm</w:t>
            </w: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×</w:t>
            </w:r>
            <w:r w:rsidRPr="00BE16CA">
              <w:rPr>
                <w:rFonts w:ascii="宋体" w:hAnsi="宋体" w:cs="Times New Roman"/>
                <w:sz w:val="24"/>
                <w:szCs w:val="24"/>
              </w:rPr>
              <w:t>350mm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BE16CA" w:rsidRPr="007C6EBC" w:rsidTr="006F4E14">
        <w:trPr>
          <w:trHeight w:val="4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手术剪刀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把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/>
                <w:sz w:val="24"/>
                <w:szCs w:val="24"/>
              </w:rPr>
              <w:t>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耐高温高压，耐腐蚀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BE16CA" w:rsidRPr="007C6EBC" w:rsidTr="006F4E14">
        <w:trPr>
          <w:trHeight w:val="4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一次性无菌规格板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个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/>
                <w:sz w:val="24"/>
                <w:szCs w:val="24"/>
              </w:rPr>
              <w:t>200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（灭菌的）</w:t>
            </w:r>
            <w:r w:rsidRPr="00BE16CA">
              <w:rPr>
                <w:rFonts w:ascii="宋体" w:hAnsi="宋体" w:cs="Times New Roman"/>
                <w:sz w:val="24"/>
                <w:szCs w:val="24"/>
              </w:rPr>
              <w:t>5</w:t>
            </w: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×</w:t>
            </w:r>
            <w:r w:rsidRPr="00BE16CA">
              <w:rPr>
                <w:rFonts w:ascii="宋体" w:hAnsi="宋体" w:cs="Times New Roman"/>
                <w:sz w:val="24"/>
                <w:szCs w:val="24"/>
              </w:rPr>
              <w:t>5cm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BE16CA" w:rsidRPr="007C6EBC" w:rsidTr="006F4E14">
        <w:trPr>
          <w:trHeight w:val="4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无菌棉签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盒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/>
                <w:sz w:val="24"/>
                <w:szCs w:val="24"/>
              </w:rPr>
              <w:t>50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欧洁医用棉签（环氧乙烷灭菌）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BE16CA" w:rsidRPr="007C6EBC" w:rsidTr="006F4E14">
        <w:trPr>
          <w:trHeight w:val="4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医用胶带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盒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/>
                <w:sz w:val="24"/>
                <w:szCs w:val="24"/>
              </w:rPr>
              <w:t>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BE16CA" w:rsidRPr="007C6EBC" w:rsidTr="006F4E14">
        <w:trPr>
          <w:trHeight w:val="4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墨镜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个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/>
                <w:sz w:val="24"/>
                <w:szCs w:val="24"/>
              </w:rPr>
              <w:t>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能挡强紫外线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BE16CA" w:rsidRPr="007C6EBC" w:rsidTr="006F4E14">
        <w:trPr>
          <w:trHeight w:val="4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防紫外线头套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个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/>
                <w:sz w:val="24"/>
                <w:szCs w:val="24"/>
              </w:rPr>
              <w:t>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挡全脸，脖子，防紫外线灯照射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BE16CA" w:rsidRPr="007C6EBC" w:rsidTr="006F4E14">
        <w:trPr>
          <w:trHeight w:val="4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橡胶手套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双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BE16CA" w:rsidRPr="007C6EBC" w:rsidTr="006F4E14">
        <w:trPr>
          <w:trHeight w:val="4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一次性无菌塑料离心管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个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50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/>
                <w:sz w:val="24"/>
                <w:szCs w:val="24"/>
              </w:rPr>
              <w:t>50mL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BE16CA" w:rsidRPr="007C6EBC" w:rsidTr="006F4E14">
        <w:trPr>
          <w:trHeight w:val="4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/>
                <w:sz w:val="24"/>
                <w:szCs w:val="24"/>
              </w:rPr>
              <w:t>标签纸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100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/>
                <w:sz w:val="24"/>
                <w:szCs w:val="24"/>
              </w:rPr>
              <w:t>蓝色 、大方格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BE16CA" w:rsidRPr="007C6EBC" w:rsidTr="006F4E14">
        <w:trPr>
          <w:trHeight w:val="4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/>
                <w:sz w:val="24"/>
                <w:szCs w:val="24"/>
              </w:rPr>
              <w:t>brother</w:t>
            </w: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标签色带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个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15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白底黑字</w:t>
            </w:r>
            <w:r w:rsidRPr="00BE16CA">
              <w:rPr>
                <w:rFonts w:ascii="宋体" w:hAnsi="宋体" w:cs="Times New Roman"/>
                <w:sz w:val="24"/>
                <w:szCs w:val="24"/>
              </w:rPr>
              <w:t>12mm10</w:t>
            </w: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，</w:t>
            </w:r>
            <w:r w:rsidRPr="00BE16CA">
              <w:rPr>
                <w:rFonts w:ascii="宋体" w:hAnsi="宋体" w:cs="Times New Roman"/>
                <w:sz w:val="24"/>
                <w:szCs w:val="24"/>
              </w:rPr>
              <w:t>18mm2</w:t>
            </w: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个黄底黑字</w:t>
            </w:r>
            <w:r w:rsidRPr="00BE16CA">
              <w:rPr>
                <w:rFonts w:ascii="宋体" w:hAnsi="宋体" w:cs="Times New Roman"/>
                <w:sz w:val="24"/>
                <w:szCs w:val="24"/>
              </w:rPr>
              <w:t xml:space="preserve">12mm3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BE16CA" w:rsidRPr="007C6EBC" w:rsidTr="006F4E14">
        <w:trPr>
          <w:trHeight w:val="4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德新康免洗手消毒液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瓶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BE16CA" w:rsidRPr="007C6EBC" w:rsidTr="006F4E14">
        <w:trPr>
          <w:trHeight w:val="4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医用外科口罩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只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300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BE16CA" w:rsidRPr="0063283F" w:rsidTr="006F4E14">
        <w:trPr>
          <w:trHeight w:val="4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病媒生物标本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种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20 种</w:t>
            </w:r>
            <w:r w:rsidRPr="00BE16CA">
              <w:rPr>
                <w:rFonts w:ascii="宋体" w:hAnsi="宋体" w:cs="Times New Roman" w:hint="eastAsia"/>
                <w:sz w:val="24"/>
                <w:szCs w:val="24"/>
              </w:rPr>
              <w:br/>
              <w:t>（每种2对）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left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1.美洲大蠊雌雄各1对</w:t>
            </w:r>
            <w:r w:rsidRPr="00BE16CA">
              <w:rPr>
                <w:rFonts w:ascii="宋体" w:hAnsi="宋体" w:cs="Times New Roman" w:hint="eastAsia"/>
                <w:sz w:val="24"/>
                <w:szCs w:val="24"/>
              </w:rPr>
              <w:br/>
              <w:t>2.亮绿蝇雌雄各1对</w:t>
            </w:r>
            <w:r w:rsidRPr="00BE16CA">
              <w:rPr>
                <w:rFonts w:ascii="宋体" w:hAnsi="宋体" w:cs="Times New Roman" w:hint="eastAsia"/>
                <w:sz w:val="24"/>
                <w:szCs w:val="24"/>
              </w:rPr>
              <w:br/>
              <w:t>3.大头金蝇雌雄各1对</w:t>
            </w:r>
            <w:r w:rsidRPr="00BE16CA">
              <w:rPr>
                <w:rFonts w:ascii="宋体" w:hAnsi="宋体" w:cs="Times New Roman" w:hint="eastAsia"/>
                <w:sz w:val="24"/>
                <w:szCs w:val="24"/>
              </w:rPr>
              <w:br/>
              <w:t>4.丝光绿蝇雌雄各1对</w:t>
            </w:r>
            <w:r w:rsidRPr="00BE16CA">
              <w:rPr>
                <w:rFonts w:ascii="宋体" w:hAnsi="宋体" w:cs="Times New Roman" w:hint="eastAsia"/>
                <w:sz w:val="24"/>
                <w:szCs w:val="24"/>
              </w:rPr>
              <w:br/>
              <w:t>5.麻蝇雌雄各1对</w:t>
            </w:r>
            <w:r w:rsidRPr="00BE16CA">
              <w:rPr>
                <w:rFonts w:ascii="宋体" w:hAnsi="宋体" w:cs="Times New Roman" w:hint="eastAsia"/>
                <w:sz w:val="24"/>
                <w:szCs w:val="24"/>
              </w:rPr>
              <w:br/>
              <w:t>6.厩腐蝇雌雄各1对</w:t>
            </w:r>
            <w:r w:rsidRPr="00BE16CA">
              <w:rPr>
                <w:rFonts w:ascii="宋体" w:hAnsi="宋体" w:cs="Times New Roman" w:hint="eastAsia"/>
                <w:sz w:val="24"/>
                <w:szCs w:val="24"/>
              </w:rPr>
              <w:br/>
              <w:t>7.横带花蝇雌雄各1对</w:t>
            </w:r>
            <w:r w:rsidRPr="00BE16CA">
              <w:rPr>
                <w:rFonts w:ascii="宋体" w:hAnsi="宋体" w:cs="Times New Roman" w:hint="eastAsia"/>
                <w:sz w:val="24"/>
                <w:szCs w:val="24"/>
              </w:rPr>
              <w:br/>
              <w:t>8.棕尾别麻蝇雌雄各1对</w:t>
            </w:r>
            <w:r w:rsidRPr="00BE16CA">
              <w:rPr>
                <w:rFonts w:ascii="宋体" w:hAnsi="宋体" w:cs="Times New Roman" w:hint="eastAsia"/>
                <w:sz w:val="24"/>
                <w:szCs w:val="24"/>
              </w:rPr>
              <w:br/>
              <w:t>9.狭额腐蝇雌雄各1对</w:t>
            </w:r>
            <w:r w:rsidRPr="00BE16CA">
              <w:rPr>
                <w:rFonts w:ascii="宋体" w:hAnsi="宋体" w:cs="Times New Roman" w:hint="eastAsia"/>
                <w:sz w:val="24"/>
                <w:szCs w:val="24"/>
              </w:rPr>
              <w:br/>
              <w:t>10.中华按蚊雌雄各1对</w:t>
            </w:r>
            <w:r w:rsidRPr="00BE16CA">
              <w:rPr>
                <w:rFonts w:ascii="宋体" w:hAnsi="宋体" w:cs="Times New Roman" w:hint="eastAsia"/>
                <w:sz w:val="24"/>
                <w:szCs w:val="24"/>
              </w:rPr>
              <w:br/>
            </w:r>
            <w:r w:rsidRPr="00BE16CA">
              <w:rPr>
                <w:rFonts w:ascii="宋体" w:hAnsi="宋体" w:cs="Times New Roman" w:hint="eastAsia"/>
                <w:sz w:val="24"/>
                <w:szCs w:val="24"/>
              </w:rPr>
              <w:lastRenderedPageBreak/>
              <w:t>11.三带喙库蚊雌雄各1对</w:t>
            </w:r>
            <w:r w:rsidRPr="00BE16CA">
              <w:rPr>
                <w:rFonts w:ascii="宋体" w:hAnsi="宋体" w:cs="Times New Roman" w:hint="eastAsia"/>
                <w:sz w:val="24"/>
                <w:szCs w:val="24"/>
              </w:rPr>
              <w:br/>
              <w:t>12.褐黄血蜱雌雄各1对</w:t>
            </w:r>
            <w:r w:rsidRPr="00BE16CA">
              <w:rPr>
                <w:rFonts w:ascii="宋体" w:hAnsi="宋体" w:cs="Times New Roman" w:hint="eastAsia"/>
                <w:sz w:val="24"/>
                <w:szCs w:val="24"/>
              </w:rPr>
              <w:br/>
              <w:t>13.豪猪血蜱雌雄各1对</w:t>
            </w:r>
            <w:r w:rsidRPr="00BE16CA">
              <w:rPr>
                <w:rFonts w:ascii="宋体" w:hAnsi="宋体" w:cs="Times New Roman" w:hint="eastAsia"/>
                <w:sz w:val="24"/>
                <w:szCs w:val="24"/>
              </w:rPr>
              <w:br/>
              <w:t>14.温带臭虫雌雄各1对</w:t>
            </w:r>
            <w:r w:rsidRPr="00BE16CA">
              <w:rPr>
                <w:rFonts w:ascii="宋体" w:hAnsi="宋体" w:cs="Times New Roman" w:hint="eastAsia"/>
                <w:sz w:val="24"/>
                <w:szCs w:val="24"/>
              </w:rPr>
              <w:br/>
              <w:t>15.热带臭虫雌雄各1对</w:t>
            </w:r>
            <w:r w:rsidRPr="00BE16CA">
              <w:rPr>
                <w:rFonts w:ascii="宋体" w:hAnsi="宋体" w:cs="Times New Roman" w:hint="eastAsia"/>
                <w:sz w:val="24"/>
                <w:szCs w:val="24"/>
              </w:rPr>
              <w:br/>
              <w:t>16.褐家鼠雌雄各1对</w:t>
            </w:r>
            <w:r w:rsidRPr="00BE16CA">
              <w:rPr>
                <w:rFonts w:ascii="宋体" w:hAnsi="宋体" w:cs="Times New Roman" w:hint="eastAsia"/>
                <w:sz w:val="24"/>
                <w:szCs w:val="24"/>
              </w:rPr>
              <w:br/>
              <w:t>17.黑线姬鼠雌雄各1对</w:t>
            </w:r>
            <w:r w:rsidRPr="00BE16CA">
              <w:rPr>
                <w:rFonts w:ascii="宋体" w:hAnsi="宋体" w:cs="Times New Roman" w:hint="eastAsia"/>
                <w:sz w:val="24"/>
                <w:szCs w:val="24"/>
              </w:rPr>
              <w:br/>
              <w:t>18.小家鼠雌雄各1对</w:t>
            </w:r>
            <w:r w:rsidRPr="00BE16CA">
              <w:rPr>
                <w:rFonts w:ascii="宋体" w:hAnsi="宋体" w:cs="Times New Roman" w:hint="eastAsia"/>
                <w:sz w:val="24"/>
                <w:szCs w:val="24"/>
              </w:rPr>
              <w:br/>
              <w:t>19.黄胸鼠雌雄各1对</w:t>
            </w:r>
            <w:r w:rsidRPr="00BE16CA">
              <w:rPr>
                <w:rFonts w:ascii="宋体" w:hAnsi="宋体" w:cs="Times New Roman" w:hint="eastAsia"/>
                <w:sz w:val="24"/>
                <w:szCs w:val="24"/>
              </w:rPr>
              <w:br/>
              <w:t>20.白腹巨鼠雌雄各1对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BE16CA" w:rsidRPr="0063283F" w:rsidTr="006F4E14">
        <w:trPr>
          <w:trHeight w:val="4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电动吸蚊管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个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20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BE16CA" w:rsidRPr="0063283F" w:rsidTr="006F4E14">
        <w:trPr>
          <w:trHeight w:val="4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乙醚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瓶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10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/>
                <w:sz w:val="24"/>
                <w:szCs w:val="24"/>
              </w:rPr>
              <w:t>500ml/</w:t>
            </w: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BE16CA" w:rsidRPr="0063283F" w:rsidTr="006F4E14">
        <w:trPr>
          <w:trHeight w:val="4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丙酮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瓶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10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/>
                <w:sz w:val="24"/>
                <w:szCs w:val="24"/>
              </w:rPr>
              <w:t>500ml/</w:t>
            </w: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BE16CA" w:rsidRPr="0063283F" w:rsidTr="006F4E14">
        <w:trPr>
          <w:trHeight w:val="4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麦麸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斤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70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BE16CA" w:rsidRPr="0063283F" w:rsidTr="006F4E14">
        <w:trPr>
          <w:trHeight w:val="4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红糖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斤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14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BE16CA" w:rsidRPr="0063283F" w:rsidTr="006F4E14">
        <w:trPr>
          <w:trHeight w:val="4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奶粉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斤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14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BE16CA" w:rsidRPr="0063283F" w:rsidTr="006F4E14">
        <w:trPr>
          <w:trHeight w:val="4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抹布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块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10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BE16CA" w:rsidRPr="0063283F" w:rsidTr="006F4E14">
        <w:trPr>
          <w:trHeight w:val="4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洗手液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瓶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15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BE16CA" w:rsidRPr="0063283F" w:rsidTr="006F4E14">
        <w:trPr>
          <w:trHeight w:val="4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洗衣粉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10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BE16CA" w:rsidRPr="0063283F" w:rsidTr="006F4E14">
        <w:trPr>
          <w:trHeight w:val="4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眼科镊子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把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20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/>
                <w:sz w:val="24"/>
                <w:szCs w:val="24"/>
              </w:rPr>
              <w:t>小型（10cm长）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BE16CA" w:rsidRPr="0063283F" w:rsidTr="006F4E14">
        <w:trPr>
          <w:trHeight w:val="4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320ML透明塑料杯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只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1400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BE16CA" w:rsidRPr="0063283F" w:rsidTr="006F4E14">
        <w:trPr>
          <w:trHeight w:val="4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一次性乳胶手套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只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300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BE16CA" w:rsidRPr="0063283F" w:rsidTr="006F4E14">
        <w:trPr>
          <w:trHeight w:val="4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纱布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包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6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BE16CA" w:rsidRPr="0063283F" w:rsidTr="006F4E14">
        <w:trPr>
          <w:trHeight w:val="4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橡皮筋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包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BE16CA" w:rsidRPr="0063283F" w:rsidTr="006F4E14">
        <w:trPr>
          <w:trHeight w:val="4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一次性隔离衣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套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30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BE16CA" w:rsidRPr="0063283F" w:rsidTr="006F4E14">
        <w:trPr>
          <w:trHeight w:val="4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防护服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套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50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BE16CA" w:rsidRPr="0063283F" w:rsidTr="006F4E14">
        <w:trPr>
          <w:trHeight w:val="4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防水系带长靴套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双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100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BE16CA" w:rsidRPr="0063283F" w:rsidTr="006F4E14">
        <w:trPr>
          <w:trHeight w:val="4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1mL枪头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只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1000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BE16CA" w:rsidRPr="0063283F" w:rsidTr="006F4E14">
        <w:trPr>
          <w:trHeight w:val="4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200uL枪头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只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500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BE16CA" w:rsidRPr="0063283F" w:rsidTr="006F4E14">
        <w:trPr>
          <w:trHeight w:val="4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100uL枪头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只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500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BE16CA" w:rsidRPr="0063283F" w:rsidTr="006F4E14">
        <w:trPr>
          <w:trHeight w:val="4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15毫升螺口尖底无菌透明离心管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只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300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BE16CA" w:rsidRPr="0063283F" w:rsidTr="006F4E14">
        <w:trPr>
          <w:trHeight w:val="4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lastRenderedPageBreak/>
              <w:t>凡士林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500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BE16CA" w:rsidRPr="0063283F" w:rsidTr="006F4E14">
        <w:trPr>
          <w:trHeight w:val="4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石蜡油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500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BE16CA" w:rsidRPr="0063283F" w:rsidTr="006F4E14">
        <w:trPr>
          <w:trHeight w:val="4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10ml带盖平底小玻璃瓶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只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200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BE16CA" w:rsidRPr="0063283F" w:rsidTr="006F4E14">
        <w:trPr>
          <w:trHeight w:val="4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500ml磨口瓶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个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20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BE16CA" w:rsidRPr="0063283F" w:rsidTr="006F4E14">
        <w:trPr>
          <w:trHeight w:val="4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脱脂棉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包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BE16CA" w:rsidRPr="0063283F" w:rsidTr="006F4E14">
        <w:trPr>
          <w:trHeight w:val="4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折叠五步梯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个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150</w:t>
            </w:r>
          </w:p>
        </w:tc>
      </w:tr>
      <w:tr w:rsidR="00BE16CA" w:rsidRPr="0063283F" w:rsidTr="006F4E14">
        <w:trPr>
          <w:trHeight w:val="4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液体树脂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升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/>
                <w:sz w:val="24"/>
                <w:szCs w:val="24"/>
              </w:rPr>
              <w:t>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/>
                <w:sz w:val="24"/>
                <w:szCs w:val="24"/>
              </w:rPr>
              <w:t>300</w:t>
            </w:r>
          </w:p>
        </w:tc>
      </w:tr>
      <w:tr w:rsidR="00BE16CA" w:rsidRPr="0063283F" w:rsidTr="006F4E14">
        <w:trPr>
          <w:trHeight w:val="4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蚊蝇饲养笼及网35cm*35cm*35cm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个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30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3100</w:t>
            </w:r>
          </w:p>
        </w:tc>
      </w:tr>
      <w:tr w:rsidR="00BE16CA" w:rsidRPr="0063283F" w:rsidTr="006F4E14">
        <w:trPr>
          <w:trHeight w:val="4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奥斯科加厚加长款丁腈手套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>盒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 w:hint="eastAsia"/>
                <w:sz w:val="24"/>
                <w:szCs w:val="24"/>
              </w:rPr>
              <w:t xml:space="preserve">1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BE16CA" w:rsidRDefault="00BE16CA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E16CA">
              <w:rPr>
                <w:rFonts w:ascii="宋体" w:hAnsi="宋体" w:cs="Times New Roman"/>
                <w:sz w:val="24"/>
                <w:szCs w:val="24"/>
              </w:rPr>
              <w:t>20</w:t>
            </w:r>
          </w:p>
        </w:tc>
      </w:tr>
      <w:tr w:rsidR="00ED4800" w:rsidRPr="0063283F" w:rsidTr="00C104A6">
        <w:trPr>
          <w:trHeight w:val="48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800" w:rsidRPr="00BE16CA" w:rsidRDefault="00ED4800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预算</w:t>
            </w:r>
            <w:r>
              <w:rPr>
                <w:rFonts w:ascii="宋体" w:hAnsi="宋体" w:cs="Times New Roman"/>
                <w:sz w:val="24"/>
                <w:szCs w:val="24"/>
              </w:rPr>
              <w:t>价</w:t>
            </w:r>
          </w:p>
        </w:tc>
        <w:tc>
          <w:tcPr>
            <w:tcW w:w="6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800" w:rsidRPr="00BE16CA" w:rsidRDefault="00945BCB" w:rsidP="00BE16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4.06</w:t>
            </w:r>
            <w:bookmarkStart w:id="0" w:name="_GoBack"/>
            <w:bookmarkEnd w:id="0"/>
            <w:r w:rsidR="007C6B7C">
              <w:rPr>
                <w:rFonts w:ascii="宋体" w:hAnsi="宋体" w:cs="Times New Roman" w:hint="eastAsia"/>
                <w:sz w:val="24"/>
                <w:szCs w:val="24"/>
              </w:rPr>
              <w:t>万元</w:t>
            </w:r>
          </w:p>
        </w:tc>
      </w:tr>
    </w:tbl>
    <w:p w:rsidR="00ED4800" w:rsidRPr="00ED4800" w:rsidRDefault="00ED4800" w:rsidP="00ED4800">
      <w:pPr>
        <w:rPr>
          <w:rFonts w:ascii="宋体" w:hAnsi="宋体" w:cs="Times New Roman"/>
          <w:sz w:val="28"/>
          <w:szCs w:val="28"/>
        </w:rPr>
      </w:pPr>
      <w:r w:rsidRPr="00ED4800">
        <w:rPr>
          <w:rFonts w:ascii="宋体" w:hAnsi="宋体" w:cs="Times New Roman" w:hint="eastAsia"/>
          <w:sz w:val="28"/>
          <w:szCs w:val="28"/>
        </w:rPr>
        <w:t>投</w:t>
      </w:r>
      <w:r w:rsidRPr="00ED4800">
        <w:rPr>
          <w:rFonts w:ascii="宋体" w:hAnsi="宋体" w:cs="Times New Roman"/>
          <w:sz w:val="28"/>
          <w:szCs w:val="28"/>
        </w:rPr>
        <w:t>标人需提供有效期内</w:t>
      </w:r>
      <w:r w:rsidRPr="00ED4800">
        <w:rPr>
          <w:rFonts w:ascii="宋体" w:hAnsi="宋体" w:cs="Times New Roman" w:hint="eastAsia"/>
          <w:sz w:val="28"/>
          <w:szCs w:val="28"/>
        </w:rPr>
        <w:t>：</w:t>
      </w:r>
      <w:r w:rsidRPr="00ED4800">
        <w:rPr>
          <w:rFonts w:ascii="宋体" w:hAnsi="宋体" w:cs="Times New Roman"/>
          <w:sz w:val="28"/>
          <w:szCs w:val="28"/>
        </w:rPr>
        <w:t>医疗</w:t>
      </w:r>
      <w:r w:rsidRPr="00ED4800">
        <w:rPr>
          <w:rFonts w:ascii="宋体" w:hAnsi="宋体" w:cs="Times New Roman" w:hint="eastAsia"/>
          <w:sz w:val="28"/>
          <w:szCs w:val="28"/>
        </w:rPr>
        <w:t>器械经营</w:t>
      </w:r>
      <w:r w:rsidRPr="00ED4800">
        <w:rPr>
          <w:rFonts w:ascii="宋体" w:hAnsi="宋体" w:cs="Times New Roman"/>
          <w:sz w:val="28"/>
          <w:szCs w:val="28"/>
        </w:rPr>
        <w:t>许可证</w:t>
      </w:r>
    </w:p>
    <w:p w:rsidR="00A37BCA" w:rsidRPr="00ED4800" w:rsidRDefault="00A37BCA" w:rsidP="00BE16CA">
      <w:pPr>
        <w:ind w:firstLine="645"/>
        <w:rPr>
          <w:sz w:val="32"/>
          <w:szCs w:val="32"/>
        </w:rPr>
      </w:pPr>
    </w:p>
    <w:sectPr w:rsidR="00A37BCA" w:rsidRPr="00ED4800" w:rsidSect="006D6D9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766" w:rsidRDefault="00F76766" w:rsidP="00750D2C">
      <w:r>
        <w:separator/>
      </w:r>
    </w:p>
  </w:endnote>
  <w:endnote w:type="continuationSeparator" w:id="0">
    <w:p w:rsidR="00F76766" w:rsidRDefault="00F76766" w:rsidP="0075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766" w:rsidRDefault="00F76766" w:rsidP="00750D2C">
      <w:r>
        <w:separator/>
      </w:r>
    </w:p>
  </w:footnote>
  <w:footnote w:type="continuationSeparator" w:id="0">
    <w:p w:rsidR="00F76766" w:rsidRDefault="00F76766" w:rsidP="00750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CA"/>
    <w:rsid w:val="000159BF"/>
    <w:rsid w:val="002E2F1C"/>
    <w:rsid w:val="002F4389"/>
    <w:rsid w:val="0046785C"/>
    <w:rsid w:val="006B72FF"/>
    <w:rsid w:val="006D6D58"/>
    <w:rsid w:val="006D6D99"/>
    <w:rsid w:val="006F4E14"/>
    <w:rsid w:val="007018BF"/>
    <w:rsid w:val="00750D2C"/>
    <w:rsid w:val="00776E94"/>
    <w:rsid w:val="00793804"/>
    <w:rsid w:val="007C6B7C"/>
    <w:rsid w:val="00807FB0"/>
    <w:rsid w:val="00945BCB"/>
    <w:rsid w:val="00A37BCA"/>
    <w:rsid w:val="00AA421F"/>
    <w:rsid w:val="00AE7757"/>
    <w:rsid w:val="00B86332"/>
    <w:rsid w:val="00BE16CA"/>
    <w:rsid w:val="00C42C35"/>
    <w:rsid w:val="00D87676"/>
    <w:rsid w:val="00E90D0C"/>
    <w:rsid w:val="00ED4800"/>
    <w:rsid w:val="00F76766"/>
    <w:rsid w:val="00F9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582CE"/>
  <w15:chartTrackingRefBased/>
  <w15:docId w15:val="{D13D74A5-5F77-42D8-BC02-7C909688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0D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0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0D2C"/>
    <w:rPr>
      <w:sz w:val="18"/>
      <w:szCs w:val="18"/>
    </w:rPr>
  </w:style>
  <w:style w:type="table" w:styleId="a7">
    <w:name w:val="Table Grid"/>
    <w:basedOn w:val="a1"/>
    <w:uiPriority w:val="39"/>
    <w:rsid w:val="002F4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7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182</Words>
  <Characters>1040</Characters>
  <Application>Microsoft Office Word</Application>
  <DocSecurity>0</DocSecurity>
  <Lines>8</Lines>
  <Paragraphs>2</Paragraphs>
  <ScaleCrop>false</ScaleCrop>
  <Company>MS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11</cp:revision>
  <dcterms:created xsi:type="dcterms:W3CDTF">2023-04-27T07:51:00Z</dcterms:created>
  <dcterms:modified xsi:type="dcterms:W3CDTF">2023-07-13T09:42:00Z</dcterms:modified>
</cp:coreProperties>
</file>