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6874F4">
      <w:pPr>
        <w:pStyle w:val="2"/>
        <w:keepNext w:val="0"/>
        <w:keepLines w:val="0"/>
        <w:widowControl/>
        <w:suppressLineNumbers w:val="0"/>
        <w:ind w:left="0" w:firstLine="0"/>
        <w:jc w:val="center"/>
        <w:rPr>
          <w:rFonts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000000"/>
          <w:spacing w:val="0"/>
          <w:sz w:val="40"/>
          <w:szCs w:val="40"/>
        </w:rPr>
        <w:t>采购项目报价函</w:t>
      </w:r>
    </w:p>
    <w:p w14:paraId="6149EC71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项目编号：CG-JY-</w:t>
      </w:r>
    </w:p>
    <w:p w14:paraId="27C6043A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致：连云港市疾病预防控制中心：</w:t>
      </w:r>
    </w:p>
    <w:p w14:paraId="5F9C7F6B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我方已阅读本报价公告全部内容，参与本项目报价：</w:t>
      </w:r>
    </w:p>
    <w:p w14:paraId="634A6EFA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1. 总报价（大写）：________元（¥____），包含货物及宣传活动标语印刷、运输、税费、售后等全部费用。</w:t>
      </w:r>
    </w:p>
    <w:p w14:paraId="5B2C7DFC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2. 供货周期：收到供货通知后____日历天完成供货。</w:t>
      </w:r>
    </w:p>
    <w:p w14:paraId="7BDF44E6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3. 报价有效期：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10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日历天。</w:t>
      </w:r>
    </w:p>
    <w:p w14:paraId="1EF3619B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4. 我方承诺满足公告全部要求，提交资料真实有效。</w:t>
      </w:r>
    </w:p>
    <w:p w14:paraId="799D3E8C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供应商（盖章）：____________</w:t>
      </w:r>
    </w:p>
    <w:p w14:paraId="0190F5AD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授权代表签字：____________</w:t>
      </w:r>
    </w:p>
    <w:p w14:paraId="3CA27F02">
      <w:pPr>
        <w:pStyle w:val="2"/>
        <w:keepNext w:val="0"/>
        <w:keepLines w:val="0"/>
        <w:widowControl/>
        <w:suppressLineNumbers w:val="0"/>
        <w:ind w:left="0" w:firstLine="0"/>
        <w:rPr>
          <w:rFonts w:hint="default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供应商联系方式：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____________</w:t>
      </w:r>
    </w:p>
    <w:p w14:paraId="40A01F46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日期：______年____月____日</w:t>
      </w:r>
    </w:p>
    <w:p w14:paraId="1B20D9D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8D366A"/>
    <w:rsid w:val="02BE2E02"/>
    <w:rsid w:val="02CD3BCB"/>
    <w:rsid w:val="5736728B"/>
    <w:rsid w:val="5FCA6C23"/>
    <w:rsid w:val="778D3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186</Words>
  <Characters>254</Characters>
  <Lines>0</Lines>
  <Paragraphs>0</Paragraphs>
  <TotalTime>0</TotalTime>
  <ScaleCrop>false</ScaleCrop>
  <LinksUpToDate>false</LinksUpToDate>
  <CharactersWithSpaces>258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2026-09-28T07:23:00Z</dcterms:created>
  <dc:creator>沈海兵</dc:creator>
  <cp:lastModifiedBy>沈海兵</cp:lastModifiedBy>
  <dcterms:modified xsi:type="dcterms:W3CDTF">2026-10-21T04:39:47Z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0270E9B9C9DB42298CBA747126240C46_13</vt:lpwstr>
  </property>
  <property fmtid="{D5CDD505-2E9C-101B-9397-08002B2CF9AE}" pid="4" name="KSOTemplateDocerSaveRecord">
    <vt:lpwstr>eyJoZGlkIjoiY2E0NDczNDJjNTkyYzg5NTcyMGRiZGZjYjUwYTBjZDIiLCJ1c2VySWQiOiIxODExODM4MDM3In0=</vt:lpwstr>
  </property>
</Properties>
</file>