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89" w:rsidRDefault="002E2F1C" w:rsidP="00A37BCA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296"/>
        <w:gridCol w:w="1055"/>
        <w:gridCol w:w="3070"/>
        <w:gridCol w:w="1417"/>
      </w:tblGrid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名  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规 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数 量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质 量 要 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4389">
              <w:rPr>
                <w:rFonts w:cs="Times New Roman" w:hint="eastAsia"/>
                <w:sz w:val="24"/>
                <w:szCs w:val="24"/>
              </w:rPr>
              <w:t>备注</w:t>
            </w: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测尘滤膜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7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过氯乙烯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测尘滤膜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40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过氯乙烯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微孔滤膜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7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（可酸消）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微孔滤膜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40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mm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（可酸消）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活性碳管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根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100/50  mg/根，长度15cm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硅胶管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根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AA电池（五号）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40个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AAA电池（七号）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方块电池（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9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V）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滤毒盒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40个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半面罩用，3号，P-A-1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防尘口罩（</w:t>
            </w:r>
            <w:r w:rsidRPr="002F4389">
              <w:rPr>
                <w:rFonts w:ascii="宋体" w:hAnsi="宋体" w:cs="Times New Roman"/>
                <w:sz w:val="24"/>
                <w:szCs w:val="24"/>
              </w:rPr>
              <w:t>3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M）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600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羊毛刷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加厚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小簸箕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5个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手拿塑料小簸箕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玻璃干燥器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 或者350mm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需配干燥剂</w:t>
            </w: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塑料桶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1.5L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300个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棕色广口磨砂玻璃瓶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200个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无菌采样袋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0.5L+硫代硫酸钠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300个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记号笔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2盒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记号笔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2盒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自封袋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240*330mm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100个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无菌棉签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20cm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20包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4389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95%酒精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1L桶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1桶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9" w:rsidRPr="002F4389" w:rsidRDefault="002F4389" w:rsidP="00FE6AC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ED4800" w:rsidRPr="0063283F" w:rsidTr="00C104A6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00" w:rsidRPr="00BE16CA" w:rsidRDefault="00ED4800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预算</w:t>
            </w:r>
            <w:r>
              <w:rPr>
                <w:rFonts w:ascii="宋体" w:hAnsi="宋体" w:cs="Times New Roman"/>
                <w:sz w:val="24"/>
                <w:szCs w:val="24"/>
              </w:rPr>
              <w:t>价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00" w:rsidRPr="00BE16CA" w:rsidRDefault="00242A65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3.8</w:t>
            </w:r>
            <w:bookmarkStart w:id="0" w:name="_GoBack"/>
            <w:bookmarkEnd w:id="0"/>
            <w:r w:rsidR="007C6B7C">
              <w:rPr>
                <w:rFonts w:ascii="宋体" w:hAnsi="宋体" w:cs="Times New Roman" w:hint="eastAsia"/>
                <w:sz w:val="24"/>
                <w:szCs w:val="24"/>
              </w:rPr>
              <w:t>万元</w:t>
            </w:r>
          </w:p>
        </w:tc>
      </w:tr>
    </w:tbl>
    <w:p w:rsidR="00ED4800" w:rsidRPr="00ED4800" w:rsidRDefault="00ED4800" w:rsidP="00ED4800">
      <w:pPr>
        <w:rPr>
          <w:rFonts w:ascii="宋体" w:hAnsi="宋体" w:cs="Times New Roman"/>
          <w:sz w:val="28"/>
          <w:szCs w:val="28"/>
        </w:rPr>
      </w:pPr>
      <w:r w:rsidRPr="00ED4800">
        <w:rPr>
          <w:rFonts w:ascii="宋体" w:hAnsi="宋体" w:cs="Times New Roman" w:hint="eastAsia"/>
          <w:sz w:val="28"/>
          <w:szCs w:val="28"/>
        </w:rPr>
        <w:t>投</w:t>
      </w:r>
      <w:r w:rsidRPr="00ED4800">
        <w:rPr>
          <w:rFonts w:ascii="宋体" w:hAnsi="宋体" w:cs="Times New Roman"/>
          <w:sz w:val="28"/>
          <w:szCs w:val="28"/>
        </w:rPr>
        <w:t>标人需提供有效期内</w:t>
      </w:r>
      <w:r w:rsidRPr="00ED4800">
        <w:rPr>
          <w:rFonts w:ascii="宋体" w:hAnsi="宋体" w:cs="Times New Roman" w:hint="eastAsia"/>
          <w:sz w:val="28"/>
          <w:szCs w:val="28"/>
        </w:rPr>
        <w:t>：</w:t>
      </w:r>
      <w:r w:rsidRPr="00ED4800">
        <w:rPr>
          <w:rFonts w:ascii="宋体" w:hAnsi="宋体" w:cs="Times New Roman"/>
          <w:sz w:val="28"/>
          <w:szCs w:val="28"/>
        </w:rPr>
        <w:t>医疗</w:t>
      </w:r>
      <w:r w:rsidRPr="00ED4800">
        <w:rPr>
          <w:rFonts w:ascii="宋体" w:hAnsi="宋体" w:cs="Times New Roman" w:hint="eastAsia"/>
          <w:sz w:val="28"/>
          <w:szCs w:val="28"/>
        </w:rPr>
        <w:t>器械经营</w:t>
      </w:r>
      <w:r w:rsidRPr="00ED4800">
        <w:rPr>
          <w:rFonts w:ascii="宋体" w:hAnsi="宋体" w:cs="Times New Roman"/>
          <w:sz w:val="28"/>
          <w:szCs w:val="28"/>
        </w:rPr>
        <w:t>许可证</w:t>
      </w:r>
    </w:p>
    <w:p w:rsidR="00A37BCA" w:rsidRPr="00ED4800" w:rsidRDefault="00A37BCA" w:rsidP="00BE16CA">
      <w:pPr>
        <w:ind w:firstLine="645"/>
        <w:rPr>
          <w:sz w:val="32"/>
          <w:szCs w:val="32"/>
        </w:rPr>
      </w:pPr>
    </w:p>
    <w:sectPr w:rsidR="00A37BCA" w:rsidRPr="00ED4800" w:rsidSect="006D6D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BB" w:rsidRDefault="003E70BB" w:rsidP="00750D2C">
      <w:r>
        <w:separator/>
      </w:r>
    </w:p>
  </w:endnote>
  <w:endnote w:type="continuationSeparator" w:id="0">
    <w:p w:rsidR="003E70BB" w:rsidRDefault="003E70BB" w:rsidP="007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BB" w:rsidRDefault="003E70BB" w:rsidP="00750D2C">
      <w:r>
        <w:separator/>
      </w:r>
    </w:p>
  </w:footnote>
  <w:footnote w:type="continuationSeparator" w:id="0">
    <w:p w:rsidR="003E70BB" w:rsidRDefault="003E70BB" w:rsidP="0075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A"/>
    <w:rsid w:val="000159BF"/>
    <w:rsid w:val="00242A65"/>
    <w:rsid w:val="002E2F1C"/>
    <w:rsid w:val="002F4389"/>
    <w:rsid w:val="003E70BB"/>
    <w:rsid w:val="0046785C"/>
    <w:rsid w:val="006B72FF"/>
    <w:rsid w:val="006D6D58"/>
    <w:rsid w:val="006D6D99"/>
    <w:rsid w:val="006F4E14"/>
    <w:rsid w:val="007018BF"/>
    <w:rsid w:val="00750D2C"/>
    <w:rsid w:val="00776E94"/>
    <w:rsid w:val="007C6B7C"/>
    <w:rsid w:val="00807FB0"/>
    <w:rsid w:val="00A37BCA"/>
    <w:rsid w:val="00AA421F"/>
    <w:rsid w:val="00AE7757"/>
    <w:rsid w:val="00B86332"/>
    <w:rsid w:val="00BE16CA"/>
    <w:rsid w:val="00C42C35"/>
    <w:rsid w:val="00D87676"/>
    <w:rsid w:val="00E90D0C"/>
    <w:rsid w:val="00ED4800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1E54"/>
  <w15:chartTrackingRefBased/>
  <w15:docId w15:val="{D13D74A5-5F77-42D8-BC02-7C90968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2C"/>
    <w:rPr>
      <w:sz w:val="18"/>
      <w:szCs w:val="18"/>
    </w:rPr>
  </w:style>
  <w:style w:type="table" w:styleId="a7">
    <w:name w:val="Table Grid"/>
    <w:basedOn w:val="a1"/>
    <w:uiPriority w:val="39"/>
    <w:rsid w:val="002F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MS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dcterms:created xsi:type="dcterms:W3CDTF">2023-04-27T07:51:00Z</dcterms:created>
  <dcterms:modified xsi:type="dcterms:W3CDTF">2023-07-13T09:43:00Z</dcterms:modified>
</cp:coreProperties>
</file>